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58" w:rsidRPr="00EA55F1" w:rsidRDefault="002A1858" w:rsidP="002A185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</w:pP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>4</w:t>
      </w: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en-US" w:eastAsia="en-US" w:bidi="ar-SA"/>
        </w:rPr>
        <w:t>th</w:t>
      </w: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 xml:space="preserve"> Danube Digital Circuit 2019 Romania</w:t>
      </w:r>
    </w:p>
    <w:p w:rsidR="002A1858" w:rsidRPr="00EA55F1" w:rsidRDefault="002A1858" w:rsidP="002A185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</w:pP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>Jury report</w:t>
      </w:r>
    </w:p>
    <w:p w:rsidR="002A1858" w:rsidRPr="00EA55F1" w:rsidRDefault="002A1858" w:rsidP="002A185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</w:pP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>FIAP blue badge for best author:</w:t>
      </w:r>
      <w:r w:rsidRPr="00EA55F1">
        <w:rPr>
          <w:rFonts w:ascii="Calibri" w:eastAsia="Times New Roman" w:hAnsi="Calibri" w:cs="Times New Roman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="001E6F4A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>Kuo</w:t>
      </w:r>
      <w:proofErr w:type="spellEnd"/>
      <w:r w:rsidR="001E6F4A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 xml:space="preserve"> Mei </w:t>
      </w:r>
      <w:proofErr w:type="spellStart"/>
      <w:r w:rsidR="001E6F4A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>Hui</w:t>
      </w:r>
      <w:proofErr w:type="spellEnd"/>
      <w:r w:rsidR="001E6F4A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>, Taiwan</w:t>
      </w:r>
    </w:p>
    <w:p w:rsidR="002A1858" w:rsidRPr="00EA55F1" w:rsidRDefault="002A1858" w:rsidP="002A185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</w:pPr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 xml:space="preserve">Golden badge </w:t>
      </w:r>
      <w:proofErr w:type="spellStart"/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>MoL</w:t>
      </w:r>
      <w:proofErr w:type="spellEnd"/>
      <w:r w:rsidRPr="00EA55F1">
        <w:rPr>
          <w:rFonts w:ascii="Times New Roman" w:eastAsia="Times New Roman" w:hAnsi="Times New Roman" w:cs="Times New Roman"/>
          <w:kern w:val="0"/>
          <w:sz w:val="16"/>
          <w:szCs w:val="16"/>
          <w:lang w:val="en-US" w:eastAsia="en-US" w:bidi="ar-SA"/>
        </w:rPr>
        <w:t xml:space="preserve">: </w:t>
      </w:r>
      <w:r w:rsidR="00B52D2C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 xml:space="preserve">Frank </w:t>
      </w:r>
      <w:proofErr w:type="spellStart"/>
      <w:r w:rsidR="00B52D2C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>Hausdoerfer</w:t>
      </w:r>
      <w:proofErr w:type="spellEnd"/>
      <w:r w:rsidR="00B52D2C" w:rsidRPr="00EA55F1">
        <w:rPr>
          <w:rFonts w:ascii="Times New Roman" w:eastAsia="Times New Roman" w:hAnsi="Times New Roman" w:cs="Times New Roman" w:hint="eastAsia"/>
          <w:kern w:val="0"/>
          <w:sz w:val="16"/>
          <w:szCs w:val="16"/>
          <w:lang w:val="en-US" w:eastAsia="en-US" w:bidi="ar-SA"/>
        </w:rPr>
        <w:t>, Germany, Forces of Nature</w:t>
      </w:r>
    </w:p>
    <w:p w:rsidR="002A1858" w:rsidRPr="00EA55F1" w:rsidRDefault="002A1858">
      <w:pPr>
        <w:rPr>
          <w:rFonts w:hint="eastAsia"/>
          <w:sz w:val="11"/>
          <w:szCs w:val="11"/>
        </w:rPr>
      </w:pPr>
    </w:p>
    <w:p w:rsidR="002A1858" w:rsidRPr="00EA55F1" w:rsidRDefault="002A1858">
      <w:pPr>
        <w:rPr>
          <w:rFonts w:hint="eastAsia"/>
          <w:sz w:val="11"/>
          <w:szCs w:val="11"/>
        </w:rPr>
      </w:pPr>
    </w:p>
    <w:p w:rsidR="00EA55F1" w:rsidRDefault="00EA55F1">
      <w:pPr>
        <w:rPr>
          <w:rFonts w:ascii="Times New Roman" w:hAnsi="Times New Roman" w:cs="Times New Roman"/>
          <w:sz w:val="11"/>
          <w:szCs w:val="11"/>
        </w:rPr>
        <w:sectPr w:rsidR="00EA55F1" w:rsidSect="00EA55F1">
          <w:pgSz w:w="13608" w:h="9469" w:orient="landscape" w:code="9"/>
          <w:pgMar w:top="454" w:right="1134" w:bottom="624" w:left="1134" w:header="720" w:footer="720" w:gutter="0"/>
          <w:cols w:space="720"/>
        </w:sect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lastRenderedPageBreak/>
        <w:t>Water - (Color or Monochrome) PID color PSA Recognition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FIAP medal: gwolong chang, Taiwan, one foot boating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PSA medal: Weiguo Hu, China, Mutual affinity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AAFR medal: Hongfei Zhou, China, Seeking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GPU medal: Brendon Muller, South Africa, pictorial-col-0039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ICS medal: Toan Nguyen Van, Vietnam, Season in Cao pha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MoL medal: DONGPING YANG, China, follow the plough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SALON medal: JURONG YU, China, Lijiang River in Guilin 5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Silver SALON medal: Kuo Mei Hui, Taiwan, Horse Galloping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Bronze SALON medal: Cecile Nowers, South Africa, Lookout Beach Seascape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an sheng Wang, Taiwan, Si-Hu Spring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Quanhou Lu, China, Love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Ping Lu, China, Osprey fishing2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Jiajiong Xu, China, Morning tune of ancient town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St'ephan SALBERTER, Belgium, Memoire d'arbres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Klaus Stock, Switzerland, Esther in der Brandung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SHEHAN TREK, Sri Lanka, Charms of a child 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Lee Eng Tan, Singapore, Mongol Horses Marshes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Chin Leong Teo, Japan, Drought Boy 4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Than Nguyen, Vietnam, Closed eye Smile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Feng-Lin Chen, Taiwan, Catching Fish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Guanzhong Xu, China, Spread wings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Benjamin Gorican, Slovenia, Old mill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Hung Kam Yuen, Australia, Lady in purple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HARIKA YUCEL, Turkey, Harika 606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SHENYAN TAN, China, winter love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Abdul Baqi, Jordan, serenity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Jacqueline Hammer, Australia, Green Pea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Hong Zhao, China, Indian family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Veniero Rubboli, Italy, Sails winter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Livinus Bleyen, Belgium, Hvitserkur Aurora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XIAOLING LI, China, winter love 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b/>
          <w:bCs/>
          <w:sz w:val="11"/>
          <w:szCs w:val="11"/>
        </w:rPr>
        <w:t>Open - Color (PSA PID Color)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FIAP medal: Livinus Bleyen, Belgium, Covered with Snow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PSA medal: Matti Niemi, Finland, Strong Bear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Silver AAFR medal: MURATHAN YILDIZ, Turkey, Murathan 603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GPU medal: Martin Zurmuehle, Switzerland, Valley of Loneliness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ICS medal: Birgit Pustelnik, Germany, White Frost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MoL medal: Qingsheng Sun, China, Pastoral of the prairie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SALON medal: ANGEL SANCHEZ, France, 2JR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Silver SALON medal: XIAOLING LI, China, come back with setting sun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Bronze SALON medal: Katalin Toth, Hungary, Cranes at sunset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HAPPY MUKHERJEE, India, fishing net2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Inese Grizane, Latvia, Still life with pomegranate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Aleksandr Kukrinov, Russia, Lime and chocolate.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Jianping Li, China, Weaving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Sergey Anisimov, Russia, Vladik 3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Jiangchuan Tong, China, Return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Miroslav Vasil, Slovakia, The first applause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Signe Gry Isaksen, Norway, IMG_4850_Looking from the shadow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Tomasz Okoniewski, Poland, morning breath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Larry Cowles, USA, Stunning Stephanie A with Scarf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Birol Karaibis, Turkey, result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Kunping Chen, China, Weaving net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Vojislav Lukovic, Serbia, Gipsy princese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lastRenderedPageBreak/>
        <w:t xml:space="preserve">SALON HM: Kuo Mei Hui, Taiwan, A Narrow Escape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Ruilin Shen, China, Shepherd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Francois van der Watt, South Africa, Galloping horses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Ng^o Huy , Vietnam, Mud mask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Brendon Muller, South Africa, pictorial-col-0038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Gabriella Jerszi, Hungary, Passing time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Abdulla AL-Mushaifri, Qatar, Blinking Eye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An Xiping, China, The desert carts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Jos'e Agust'in Gurruchaga Garagarza, Spain, natural lighting for bathing 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>Open - Monochrome (PSA PID Monochrome)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FIAP medal: Kunping Chen, China, Urge horses forward 4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PSA medal: gwolong chang, Taiwan, home road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Bronze AAFR medal: Ping Lu, China, Group deer crossing the river3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GPU medal: Jos'e Agust'in Gurruchaga Garagarza, Spain, the love of alba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ICS medal: Jef Lemmens, Belgium, Smiling face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MoL medal: Pol F. Gillard, Belgium, A sad glance...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SALON medal: Istvan CSomortani, Sweden, Balance of life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Silver SALON medal: Nguyen Ngoc Thach, Vietnam, Litte Girl No1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Bronze SALON medal: Gabriella Jerszi, Hungary, Ludovic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Aleksandr Kukrinov, Russia, Blossoming and wilting.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Soren Andersen, Denmark, Adama2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Dawid Mouton, South Africa, Dark Eyes Mono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Peter Hardcastle, South Africa, Zipped (mono)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Kerry Boytell, Australia, Family Life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Brendon Muller, South Africa, portrait-bw-0039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Bob Goode, United Kingdom, Double Take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SHEHAN TREK, Sri Lanka, Misty mystery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Kauko Lehtonen, Finland, Moonlight in winterforest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Trevor Woods, United Kingdom, Face of Britain 6350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Saurabh Sirohiya, India, The Diamond Eyes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SANTANU ROY, India,  </w:t>
      </w:r>
      <w:r w:rsidR="00A33587">
        <w:rPr>
          <w:rFonts w:ascii="Times New Roman" w:hAnsi="Times New Roman" w:cs="Times New Roman"/>
          <w:sz w:val="11"/>
          <w:szCs w:val="11"/>
        </w:rPr>
        <w:t>WINTER MORNING</w:t>
      </w:r>
      <w:bookmarkStart w:id="0" w:name="_GoBack"/>
      <w:bookmarkEnd w:id="0"/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Shib Ram Nag, India, old but street wise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Sisong Yang, China, Farming in the morning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UMBERTO DERAMO, Italy, CRYING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Aleksander Cufar, Slovenia, Snow-110BW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Andreu Noguero, Spain, C La pluma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Bernd Stoffl, Australia, Pichi Richi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Abdulla AL-Mushaifri, Qatar, Take Me Home Bw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Heinz Peks, Germany, Junge5_s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Jiangchuan Tong, China, Lasso a horse 3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Judit Deri, Hungary, Staircase 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>Nature (Color or Monochrome) (PSA ND)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FIAP medal: DONGPING YANG, China, spread the wings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PSA medal: Irma Szabo, Hungary, The first cacth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GPU medal: Hatem Alrashdi, Oman, The tree is in the sand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ICS medal: Edwin Ong Wee Kee, Malaysia, Eagle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MoL medal: Abdulla AL-Mushaifri, Qatar, After The Rain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Gold SALON medal: Lee Eng Tan, Singapore, Javan Kingfisher 1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Silver SALON medal: Xiaomei Xu, China, Wonderland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Bronze SALON medal: Aleksandr Kukrinov, Russia, Gold of Altai.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Ali Saifaldeen, Qatar, Shadow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FIAP HM: an sheng Wang, Taiwan, life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Roland Jensen, Denmark, joust158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lastRenderedPageBreak/>
        <w:t xml:space="preserve">ICS HM: Roland Hank, Germany, Guck mal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Xiangyang Li, China, Flamingo song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Heinz Peks, Germany, Dolo1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Tibor Kercz, Hungary, Rabbit with moon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ICS HM: Guy B Samoyault, France, Laguna Colorada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Chin-Fa Tzeng, Taiwan, Battle on the ice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GPU HM: gwolong chang, Taiwan, Airborne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JURONG YU, China, SPECTACULARVIEWSINXINJIANG10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Manfred Pillik, Austria, Eber mit Raben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Birgit Pustelnik, Germany, Wild Garlic Dream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Deirdre Murphy, Ireland,  Three little mice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Annemarie du Plessis, South Africa, Thirsty Trail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SALON HM: Max van Son, Netherlands, Twilight Fox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Michael Walch, Germany, Luchs on the run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Sergey Agapov, Russia, A Large Migration of Wildebeest 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malcolm cook, United Kingdom, Storm brewing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Janos Szabo, Hungary, Black anemone 2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Frank Hausdoerfer, Germany, Fitz Roy 540 </w:t>
      </w:r>
    </w:p>
    <w:p w:rsidR="00E178BE" w:rsidRPr="00EA55F1" w:rsidRDefault="00C4760F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BCAP HM: LUIS LEANDRO SERRANO, Spain, The mantis and the borage flower </w:t>
      </w:r>
    </w:p>
    <w:p w:rsidR="00E178BE" w:rsidRPr="00EA55F1" w:rsidRDefault="00E178BE">
      <w:pPr>
        <w:rPr>
          <w:rFonts w:ascii="Times New Roman" w:hAnsi="Times New Roman" w:cs="Times New Roman"/>
          <w:sz w:val="11"/>
          <w:szCs w:val="11"/>
        </w:rPr>
      </w:pP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Jury: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 xml:space="preserve">    Mihai Moldovan EFIAP (Romania)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/>
          <w:sz w:val="11"/>
          <w:szCs w:val="11"/>
        </w:rPr>
        <w:t xml:space="preserve">    Laszl</w:t>
      </w:r>
      <w:r w:rsidRPr="00EA55F1">
        <w:rPr>
          <w:rFonts w:ascii="Times New Roman" w:hAnsi="Times New Roman" w:cs="Times New Roman" w:hint="eastAsia"/>
          <w:sz w:val="11"/>
          <w:szCs w:val="11"/>
        </w:rPr>
        <w:t>ó</w:t>
      </w:r>
      <w:r w:rsidRPr="00EA55F1">
        <w:rPr>
          <w:rFonts w:ascii="Times New Roman" w:hAnsi="Times New Roman" w:cs="Times New Roman"/>
          <w:sz w:val="11"/>
          <w:szCs w:val="11"/>
        </w:rPr>
        <w:t xml:space="preserve"> DEZS</w:t>
      </w:r>
      <w:r w:rsidRPr="00EA55F1">
        <w:rPr>
          <w:rFonts w:ascii="Times New Roman" w:hAnsi="Times New Roman" w:cs="Times New Roman" w:hint="cs"/>
          <w:sz w:val="11"/>
          <w:szCs w:val="11"/>
        </w:rPr>
        <w:t>Ő</w:t>
      </w:r>
      <w:r w:rsidRPr="00EA55F1">
        <w:rPr>
          <w:rFonts w:ascii="Times New Roman" w:hAnsi="Times New Roman" w:cs="Times New Roman"/>
          <w:sz w:val="11"/>
          <w:szCs w:val="11"/>
        </w:rPr>
        <w:t xml:space="preserve"> EFIAP(Romania)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 xml:space="preserve">    Domokos INCZE (Romania)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PATRONAGES AND RECOGNITIONS: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FIAP 2019/280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PSA 2019-263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AAFR 2019/004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ICS 2019/310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 xml:space="preserve">GPU </w:t>
      </w:r>
      <w:r w:rsidRPr="00EA55F1">
        <w:rPr>
          <w:rFonts w:ascii="Times New Roman" w:hAnsi="Times New Roman" w:cs="Times New Roman" w:hint="eastAsia"/>
          <w:sz w:val="11"/>
          <w:szCs w:val="11"/>
        </w:rPr>
        <w:t>–</w:t>
      </w:r>
      <w:r w:rsidRPr="00EA55F1">
        <w:rPr>
          <w:rFonts w:ascii="Times New Roman" w:hAnsi="Times New Roman" w:cs="Times New Roman" w:hint="eastAsia"/>
          <w:sz w:val="11"/>
          <w:szCs w:val="11"/>
        </w:rPr>
        <w:t xml:space="preserve"> L190070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MoL  2019/30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>BCAP 2019/01</w:t>
      </w:r>
    </w:p>
    <w:p w:rsidR="002A1858" w:rsidRPr="00EA55F1" w:rsidRDefault="002A1858" w:rsidP="002A1858">
      <w:pPr>
        <w:rPr>
          <w:rFonts w:ascii="Times New Roman" w:hAnsi="Times New Roman" w:cs="Times New Roman"/>
          <w:sz w:val="11"/>
          <w:szCs w:val="11"/>
        </w:rPr>
      </w:pPr>
      <w:r w:rsidRPr="00EA55F1">
        <w:rPr>
          <w:rFonts w:ascii="Times New Roman" w:hAnsi="Times New Roman" w:cs="Times New Roman" w:hint="eastAsia"/>
          <w:sz w:val="11"/>
          <w:szCs w:val="11"/>
        </w:rPr>
        <w:t xml:space="preserve">Miercurea Ciuc, </w:t>
      </w:r>
      <w:r w:rsidRPr="00EA55F1">
        <w:rPr>
          <w:rFonts w:ascii="Times New Roman" w:hAnsi="Times New Roman" w:cs="Times New Roman"/>
          <w:sz w:val="11"/>
          <w:szCs w:val="11"/>
        </w:rPr>
        <w:t>12</w:t>
      </w:r>
      <w:r w:rsidRPr="00EA55F1">
        <w:rPr>
          <w:rFonts w:ascii="Times New Roman" w:hAnsi="Times New Roman" w:cs="Times New Roman" w:hint="eastAsia"/>
          <w:sz w:val="11"/>
          <w:szCs w:val="11"/>
        </w:rPr>
        <w:t>.07.2019.</w:t>
      </w:r>
    </w:p>
    <w:sectPr w:rsidR="002A1858" w:rsidRPr="00EA55F1" w:rsidSect="00EA55F1">
      <w:type w:val="continuous"/>
      <w:pgSz w:w="13608" w:h="9469" w:orient="landscape" w:code="9"/>
      <w:pgMar w:top="1134" w:right="1134" w:bottom="1134" w:left="1134" w:header="720" w:footer="720" w:gutter="0"/>
      <w:cols w:num="3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F"/>
    <w:rsid w:val="001E6F4A"/>
    <w:rsid w:val="002A1858"/>
    <w:rsid w:val="008960BA"/>
    <w:rsid w:val="00A33587"/>
    <w:rsid w:val="00B52D2C"/>
    <w:rsid w:val="00C1333F"/>
    <w:rsid w:val="00C4760F"/>
    <w:rsid w:val="00D7087F"/>
    <w:rsid w:val="00E178BE"/>
    <w:rsid w:val="00EA55F1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cp:lastPrinted>2019-07-29T22:00:00Z</cp:lastPrinted>
  <dcterms:created xsi:type="dcterms:W3CDTF">2019-07-22T15:27:00Z</dcterms:created>
  <dcterms:modified xsi:type="dcterms:W3CDTF">2019-07-29T22:00:00Z</dcterms:modified>
</cp:coreProperties>
</file>