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C" w:rsidRDefault="00B61FC8" w:rsidP="00F2500C">
      <w:pPr>
        <w:pStyle w:val="NoSpacing"/>
        <w:jc w:val="center"/>
        <w:rPr>
          <w:b/>
          <w:sz w:val="28"/>
          <w:szCs w:val="28"/>
        </w:rPr>
      </w:pPr>
      <w:r w:rsidRPr="00F2500C">
        <w:rPr>
          <w:b/>
          <w:sz w:val="28"/>
          <w:szCs w:val="28"/>
        </w:rPr>
        <w:t>C</w:t>
      </w:r>
      <w:r w:rsidR="0096405E">
        <w:rPr>
          <w:b/>
          <w:sz w:val="28"/>
          <w:szCs w:val="28"/>
        </w:rPr>
        <w:t xml:space="preserve">amera </w:t>
      </w:r>
      <w:r w:rsidRPr="00F2500C">
        <w:rPr>
          <w:b/>
          <w:sz w:val="28"/>
          <w:szCs w:val="28"/>
        </w:rPr>
        <w:t>O</w:t>
      </w:r>
      <w:r w:rsidR="0096405E">
        <w:rPr>
          <w:b/>
          <w:sz w:val="28"/>
          <w:szCs w:val="28"/>
        </w:rPr>
        <w:t>bscura</w:t>
      </w:r>
      <w:r w:rsidRPr="00F2500C">
        <w:rPr>
          <w:b/>
          <w:sz w:val="28"/>
          <w:szCs w:val="28"/>
        </w:rPr>
        <w:t xml:space="preserve"> 2020 South Africa</w:t>
      </w:r>
    </w:p>
    <w:p w:rsidR="00D63AB7" w:rsidRPr="00F2500C" w:rsidRDefault="00B61FC8" w:rsidP="00F2500C">
      <w:pPr>
        <w:pStyle w:val="NoSpacing"/>
        <w:jc w:val="center"/>
        <w:rPr>
          <w:b/>
          <w:sz w:val="28"/>
          <w:szCs w:val="28"/>
        </w:rPr>
      </w:pPr>
      <w:r w:rsidRPr="00F2500C">
        <w:rPr>
          <w:b/>
          <w:sz w:val="28"/>
          <w:szCs w:val="28"/>
        </w:rPr>
        <w:t xml:space="preserve"> Man Woman Child</w:t>
      </w:r>
    </w:p>
    <w:p w:rsidR="00B61FC8" w:rsidRPr="00F2500C" w:rsidRDefault="00B61FC8" w:rsidP="00F2500C">
      <w:pPr>
        <w:pStyle w:val="NoSpacing"/>
        <w:jc w:val="center"/>
        <w:rPr>
          <w:b/>
          <w:sz w:val="28"/>
          <w:szCs w:val="28"/>
        </w:rPr>
      </w:pPr>
      <w:r w:rsidRPr="00F2500C">
        <w:rPr>
          <w:b/>
          <w:sz w:val="28"/>
          <w:szCs w:val="28"/>
        </w:rPr>
        <w:t>List of accepted photos</w:t>
      </w:r>
    </w:p>
    <w:p w:rsidR="00B61FC8" w:rsidRDefault="00B61FC8"/>
    <w:tbl>
      <w:tblPr>
        <w:tblStyle w:val="TableGrid"/>
        <w:tblW w:w="10264" w:type="dxa"/>
        <w:tblLook w:val="04A0"/>
      </w:tblPr>
      <w:tblGrid>
        <w:gridCol w:w="2660"/>
        <w:gridCol w:w="1984"/>
        <w:gridCol w:w="1962"/>
        <w:gridCol w:w="3658"/>
      </w:tblGrid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Mada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Anne D 86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Boy at the Water Wall NGV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Hang 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Colourful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Story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Gondolieri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Mono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Have Bass Will Travel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Just Looking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Freundliches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Lächeln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Fuzzy Head 68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Little Star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Street Child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Maria und Lea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Masha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2 SW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STUEFLER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Damen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STUEFLER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Mädels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Helping the family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Lost in Thought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Lost in Thought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Enfants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afars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Sur le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zocalo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Cochain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Veronique et Foulard 20 0170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canoso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Sabrisse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Isizzu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Victoria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beaute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Emma et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Lotta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Prencie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Roland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Tchakounte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Gezin2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Naaister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Werkhuisje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Sick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Himba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baby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After the Kings Battle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Mysterious Walk in the Dark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Bed Story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Last Viking Soul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Roos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meisje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Mom and baby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FOTO_0953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FOTO_2621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FOTO_3907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On The Way To Finish Line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Scripture Studying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Beg alms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Happy time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Calling in the distance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Expecting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Longqi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Happy moment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Delight of their own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Sisters in carnival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Bright eyes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Happy old 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cradle of happiness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Hurry on the road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paint Women workers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Father and son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Out of gas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Chess Master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Thoughts of years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Dancers In Motion 02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Marangou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Boy on the window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AB-892H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Agnes013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Marcus570BF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Photographer 02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Inal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Olivia 03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Kumiko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 Little Pony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Foundryman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 Comfort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Dragon Lord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Lady  in waiting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Archer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Throne is mine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Caro Woman and Child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Headmans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Watchful Eye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Ballet in the old house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Little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Old Master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Alone with my Guitar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Harlequin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talk about it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Born Survivor 3104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Story Teller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Victorian Innocence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Elsa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Jonni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 Girl with a gun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Dreamer 92b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Tendresse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working man 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Desire for Sweets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Handarbeit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last samurai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monk-1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not amused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Raissa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FANOS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NESTOR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naked girl 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Cofee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Memories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Old woman and child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Secret Conversation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 in Love 01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 Fair Lady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 Fair Lady 3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HAPPY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Charcoal workers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Life in Balkan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Woman 1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- Fairy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Chota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Bheem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BNW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Prayer Color 8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Hide n Seek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BLOSSOM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BLUE N MAGENTA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FULL MOON n HIGH TIDE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CATCH ME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SEDUCTION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 moment shared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-CHILDISH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Attitude of Beauty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Childhood The Great Part Of Life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Curious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Happiest Moment Of Life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ROLL OF COLOURS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Gossips at the door step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bonding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By tram in Lisbon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Children in the Temple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ON TIME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Women in different eras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Shepelev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Yuri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Edd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 NIPOTINA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Piccolo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principe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 love 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we are family_3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Baby and pigeon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Child washerwoman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Playing hide and seek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Which way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Kids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Staffellaf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letzter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Kraft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Triple jump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Piepeke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duik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Schoolvakantie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Vrolijke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muur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Happy Childhood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lastRenderedPageBreak/>
              <w:t>New Zealand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Lonely old 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Miao little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Konsentrert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Dragland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Walter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Normann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Noen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smaa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fregner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Jeppe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with hat II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Linea in dress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girl from Sur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Cooking at promo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Omani Coffee Time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mission accomplished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Zbyszko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rest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beauty within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manaquin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Ghosting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Mistic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Glimpse into the future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stages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Alena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vita 1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Neck rings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Pipe smoker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Concerned hold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LT Holding one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 body strength one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 Broken Dream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 Want You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Life on Hold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Too Much Too Little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Lonely 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Happiness and fear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Dakovic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Svajcer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Kornelia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Heavy bag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Smile 17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With grandmother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Girl on the porch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Modern father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Girl from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Gruza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children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crying girl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Pedestrian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Old man 015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Street seller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Two generations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Cold evenings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Myanmar Basket Weave 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Andy Wong Reading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EightAndy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Charles With Milk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Old John Five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Looks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Brotherly Protection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Hear Nothing See Nothing - Oh Dear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Reading by Candlelight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Shattered Beauty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_IMG_6122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FF-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_MG_0348_dn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IMG_7793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landi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CMYK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Whole Family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Fun_3955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Human kindness is overflowing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Me and my dog on a journey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Soulful connection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We'll just fly away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Pure Woman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Touch of Romance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Young women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Young women to be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JHB Hair Salon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Polocrosse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player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Man against wall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Spider 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Water delight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André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Paperplanes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André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Barber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Holy Water Portrait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bonding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Pocahontas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poverty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Cross Fit Champion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Fun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World Champion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Gogo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at Work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Zanazabari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Street corner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_WhyR3A7341-2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Beverley 4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Family portrait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Ballet jump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Havana house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red ghost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Yellow on the couch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Pendientes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dorados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E Rio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pobladores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AZUL ANGELICAL 2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Child 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Misty mystery 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Partners in crime 5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Love in Autumn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Still raining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Angry little man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Pregnant behind the window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Out of circle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Thoughtful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kazim_gunluk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Gossip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Kiss my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grannie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New Baby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Biker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Mrs. Davis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Big Wheel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Child Beauty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train kids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Runner BW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Forever love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Innocence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Unfinished masterpiece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warey</w:t>
            </w:r>
            <w:proofErr w:type="spellEnd"/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mothers</w:t>
            </w:r>
            <w:proofErr w:type="spellEnd"/>
            <w:r w:rsidRPr="00B61FC8">
              <w:rPr>
                <w:rFonts w:ascii="Arial" w:hAnsi="Arial" w:cs="Arial"/>
                <w:sz w:val="20"/>
                <w:szCs w:val="20"/>
              </w:rPr>
              <w:t xml:space="preserve"> love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Polakowski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Sad Face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A hug from Daddy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Lost in her thoughts</w:t>
            </w:r>
          </w:p>
        </w:tc>
      </w:tr>
      <w:tr w:rsidR="00B61FC8" w:rsidRPr="00B61FC8" w:rsidTr="00B61FC8">
        <w:trPr>
          <w:trHeight w:val="113"/>
        </w:trPr>
        <w:tc>
          <w:tcPr>
            <w:tcW w:w="2660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4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FC8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62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58" w:type="dxa"/>
            <w:noWrap/>
            <w:hideMark/>
          </w:tcPr>
          <w:p w:rsidR="00B61FC8" w:rsidRPr="00B61FC8" w:rsidRDefault="00B61FC8">
            <w:pPr>
              <w:rPr>
                <w:rFonts w:ascii="Arial" w:hAnsi="Arial" w:cs="Arial"/>
                <w:sz w:val="20"/>
                <w:szCs w:val="20"/>
              </w:rPr>
            </w:pPr>
            <w:r w:rsidRPr="00B61FC8">
              <w:rPr>
                <w:rFonts w:ascii="Arial" w:hAnsi="Arial" w:cs="Arial"/>
                <w:sz w:val="20"/>
                <w:szCs w:val="20"/>
              </w:rPr>
              <w:t>The Waif</w:t>
            </w:r>
          </w:p>
        </w:tc>
      </w:tr>
    </w:tbl>
    <w:p w:rsidR="00B61FC8" w:rsidRPr="00B61FC8" w:rsidRDefault="00B61FC8"/>
    <w:sectPr w:rsidR="00B61FC8" w:rsidRPr="00B61FC8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1FC8"/>
    <w:rsid w:val="00410E1E"/>
    <w:rsid w:val="004E78F0"/>
    <w:rsid w:val="005616EF"/>
    <w:rsid w:val="00574D21"/>
    <w:rsid w:val="006D6C0A"/>
    <w:rsid w:val="00732CB8"/>
    <w:rsid w:val="0096405E"/>
    <w:rsid w:val="00A03113"/>
    <w:rsid w:val="00AF06C4"/>
    <w:rsid w:val="00B61FC8"/>
    <w:rsid w:val="00DF5551"/>
    <w:rsid w:val="00E31C82"/>
    <w:rsid w:val="00F2500C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FC8"/>
    <w:rPr>
      <w:color w:val="800080"/>
      <w:u w:val="single"/>
    </w:rPr>
  </w:style>
  <w:style w:type="table" w:styleId="TableGrid">
    <w:name w:val="Table Grid"/>
    <w:basedOn w:val="TableNormal"/>
    <w:uiPriority w:val="59"/>
    <w:rsid w:val="00B6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1729</Words>
  <Characters>9861</Characters>
  <Application>Microsoft Office Word</Application>
  <DocSecurity>0</DocSecurity>
  <Lines>82</Lines>
  <Paragraphs>23</Paragraphs>
  <ScaleCrop>false</ScaleCrop>
  <Company>Grizli777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2020-11-02T21:49:00Z</dcterms:created>
  <dcterms:modified xsi:type="dcterms:W3CDTF">2020-11-02T22:20:00Z</dcterms:modified>
</cp:coreProperties>
</file>